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143FC">
        <w:rPr>
          <w:rFonts w:ascii="Times New Roman" w:hAnsi="Times New Roman" w:cs="Times New Roman"/>
          <w:b/>
          <w:sz w:val="28"/>
          <w:szCs w:val="28"/>
        </w:rPr>
        <w:t>Студия ИЗО и дизайна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47F07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ЦВР Авиастроительного района</w:t>
      </w:r>
    </w:p>
    <w:p w:rsidR="006B5BC1" w:rsidRDefault="006B5BC1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1">
        <w:rPr>
          <w:rFonts w:ascii="Times New Roman" w:hAnsi="Times New Roman" w:cs="Times New Roman"/>
          <w:b/>
          <w:sz w:val="28"/>
          <w:szCs w:val="28"/>
        </w:rPr>
        <w:t>ПДО:</w:t>
      </w:r>
      <w:r>
        <w:rPr>
          <w:rFonts w:ascii="Times New Roman" w:hAnsi="Times New Roman" w:cs="Times New Roman"/>
          <w:sz w:val="28"/>
          <w:szCs w:val="28"/>
        </w:rPr>
        <w:t xml:space="preserve"> Зарипова Ильсияр Ильдаровна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Дата</w:t>
      </w:r>
      <w:r w:rsidR="006B5BC1">
        <w:rPr>
          <w:rFonts w:ascii="Times New Roman" w:hAnsi="Times New Roman" w:cs="Times New Roman"/>
          <w:b/>
          <w:sz w:val="28"/>
          <w:szCs w:val="28"/>
        </w:rPr>
        <w:t>: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123">
        <w:rPr>
          <w:rFonts w:ascii="Times New Roman" w:hAnsi="Times New Roman" w:cs="Times New Roman"/>
          <w:sz w:val="28"/>
          <w:szCs w:val="28"/>
        </w:rPr>
        <w:t>8</w:t>
      </w:r>
      <w:r w:rsidR="007262BD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D47F07">
        <w:rPr>
          <w:rFonts w:ascii="Times New Roman" w:hAnsi="Times New Roman" w:cs="Times New Roman"/>
          <w:sz w:val="28"/>
          <w:szCs w:val="28"/>
        </w:rPr>
        <w:t xml:space="preserve"> 2020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590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524A0" w:rsidRPr="009524A0">
        <w:rPr>
          <w:rFonts w:ascii="Times New Roman" w:hAnsi="Times New Roman" w:cs="Times New Roman"/>
          <w:sz w:val="28"/>
          <w:szCs w:val="28"/>
          <w:u w:val="single"/>
        </w:rPr>
        <w:t>Техники и приёмы оформления открытки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4A0" w:rsidRPr="009524A0">
        <w:rPr>
          <w:rFonts w:ascii="Times New Roman" w:hAnsi="Times New Roman" w:cs="Times New Roman"/>
          <w:sz w:val="28"/>
          <w:szCs w:val="28"/>
        </w:rPr>
        <w:t>Научить  изготавливать открытки в разных техниках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524A0" w:rsidRPr="009524A0" w:rsidRDefault="009524A0" w:rsidP="009524A0">
      <w:pPr>
        <w:pStyle w:val="a3"/>
        <w:tabs>
          <w:tab w:val="left" w:pos="851"/>
        </w:tabs>
        <w:ind w:hanging="15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524A0">
        <w:rPr>
          <w:rFonts w:ascii="Times New Roman" w:hAnsi="Times New Roman" w:cs="Times New Roman"/>
          <w:color w:val="333333"/>
          <w:sz w:val="28"/>
          <w:szCs w:val="28"/>
        </w:rPr>
        <w:t>- развивать творческое мышление;</w:t>
      </w:r>
    </w:p>
    <w:p w:rsidR="009524A0" w:rsidRPr="009524A0" w:rsidRDefault="009524A0" w:rsidP="009524A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524A0">
        <w:rPr>
          <w:rFonts w:ascii="Times New Roman" w:hAnsi="Times New Roman" w:cs="Times New Roman"/>
          <w:color w:val="333333"/>
          <w:sz w:val="28"/>
          <w:szCs w:val="28"/>
        </w:rPr>
        <w:t>- освоить приемы работы с материалами различной фактуры и качества;</w:t>
      </w:r>
    </w:p>
    <w:p w:rsidR="00607514" w:rsidRDefault="009524A0" w:rsidP="009524A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524A0">
        <w:rPr>
          <w:rFonts w:ascii="Times New Roman" w:hAnsi="Times New Roman" w:cs="Times New Roman"/>
          <w:color w:val="333333"/>
          <w:sz w:val="28"/>
          <w:szCs w:val="28"/>
        </w:rPr>
        <w:t>- научить правильно использовать аксессуары для оформления.</w:t>
      </w:r>
    </w:p>
    <w:p w:rsidR="009524A0" w:rsidRDefault="009524A0" w:rsidP="009524A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B5707" w:rsidRDefault="00CB5707" w:rsidP="00607514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707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</w:p>
    <w:p w:rsidR="00684286" w:rsidRDefault="00684286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286">
        <w:rPr>
          <w:rFonts w:ascii="Times New Roman" w:hAnsi="Times New Roman" w:cs="Times New Roman"/>
          <w:sz w:val="28"/>
          <w:szCs w:val="28"/>
        </w:rPr>
        <w:t>карандаш, линейка, цветная бумага, ножницы, клей</w:t>
      </w:r>
    </w:p>
    <w:p w:rsidR="00D47F07" w:rsidRDefault="000159C9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C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C77CE" w:rsidRDefault="00CB5707" w:rsidP="00CB5707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CB5707">
        <w:rPr>
          <w:b/>
          <w:sz w:val="28"/>
          <w:szCs w:val="28"/>
        </w:rPr>
        <w:t>Теоретическая часть</w:t>
      </w:r>
      <w:r>
        <w:rPr>
          <w:b/>
          <w:sz w:val="28"/>
          <w:szCs w:val="28"/>
        </w:rPr>
        <w:t>.</w:t>
      </w:r>
    </w:p>
    <w:p w:rsidR="00C51BCC" w:rsidRDefault="00C51BCC" w:rsidP="00C51BC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1F699E" w:rsidRDefault="00C51BCC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51BCC">
        <w:rPr>
          <w:sz w:val="28"/>
          <w:szCs w:val="28"/>
        </w:rPr>
        <w:t>Открытка – универсальный подарок и самый простой способ выразить свое внимание. Для любого случая, по любому поводу, а также без повода – можно подобрать интересную и необычную открытку, которая будет отражать ваше отношение к тому или иному человеку или событию.</w:t>
      </w:r>
    </w:p>
    <w:p w:rsidR="00DB3431" w:rsidRPr="00C51BCC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1F699E" w:rsidRDefault="001F699E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1F699E">
        <w:rPr>
          <w:sz w:val="28"/>
          <w:szCs w:val="28"/>
        </w:rPr>
        <w:t>Красивые открытки — это те, которые дарятся с душой, а вещь, изготовленная собственноручно, это самый лучший подарок.</w:t>
      </w:r>
    </w:p>
    <w:p w:rsidR="001F699E" w:rsidRDefault="001F699E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Открытка - это яркая, живописная картинка, призванная улучшить настроение того человека, которому она предназначена. Это могут быть настоящие произведения искусства, либо просто что-нибудь веселое и "прикольное". Открытка несет в себе скрытый отпечаток эпохи, рассказывает через столетия о вкусах, пристрастиях, технологиях изготовления. Когда появилась первая открытка или, как говорили раньше, открытое письмо, сказать трудно.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 xml:space="preserve">Самая ранняя поздравительная карточка, которую хранит Британский музей в Лондоне, датирована XV веком. Она посвящена празднику св. Валентина. Ее создание приписывают герцогу Орлеанскому. Для оформления карточек </w:t>
      </w:r>
      <w:r w:rsidRPr="00DB3431">
        <w:rPr>
          <w:sz w:val="28"/>
          <w:szCs w:val="28"/>
        </w:rPr>
        <w:lastRenderedPageBreak/>
        <w:t>использовались разнообразные и порой неожиданные материалы: сушеные цветы, кожа, резина, бархат, шелк, бисер. В 1795 году была выпущена серия рождественских открыток, исполненная по рисункам английского художника Уильяма Добсона.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В России открытые письма были введены в обращение с 1 января 1872 года. Российские открытки были разного цвета. Самые ранние — серовато-белые. На открытках того времени изображались достопримечательности Москвы. Российские открытки по качеству не уступали привезенным из-за рубежа. В создании открыток принимали участие известные художники, так что некоторые открытки можно было даже считать произведением искусства. Массовый выпуск открыток начался в 50-х годах XX века. Иллюстраторы радовали людей изображениями кремлевских башен, счастливых детей, героев сказок.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В современное время существует целый ряд открыток. Статистика показывает, что в России производят 400 миллионов открыток в год. Поздравительные открытки по своему формату, конструкции и отделке очень разнообразны. Открытки небольшого формата, мини или как их часто называют “малявки”, имеют размер примерно 40*60 мм. Что касается больших, то они могут достигать формата А2. В производстве стали часто использовать такие дизайнерские материалы, как фольга, калька, тонированная и тисненая бумагу. Яркий и эмоциональный дизайн открытки, зачастую очень важен для рекламного успеха. Все старания могут оказаться напрасны, если дизайн не будет привлекать к себе внимание людей.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Первое упоминание об открытках датируется около 500 лет до нашей эры. В те годы открытки представляли собой листы папируса, которые расценивались египетскими и китайскими культурами, как послание благосостояния и доброжелательности. Несомненно, что эти открытки были сделаны вручную. С появлением печатных поздравительных открыток, об открытках, изготовленных вручную, надолго забыли. Открытка ручной работы – открытка, изготовленная своими руками, руками народных мастеров, с использованием декоративных элементов и натуральных материалов.</w:t>
      </w:r>
    </w:p>
    <w:p w:rsidR="00400454" w:rsidRDefault="00400454" w:rsidP="00F17A5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00454" w:rsidRDefault="00947EF7" w:rsidP="00947EF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84286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>мы рассмотр</w:t>
      </w:r>
      <w:r w:rsidR="00E01AC3">
        <w:rPr>
          <w:sz w:val="28"/>
          <w:szCs w:val="28"/>
        </w:rPr>
        <w:t>им пример изготовления открытки из цветной бумаги.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данной открытки нам понадобятся следующие материалы: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84286">
        <w:rPr>
          <w:sz w:val="28"/>
          <w:szCs w:val="28"/>
        </w:rPr>
        <w:t>лотная голубая или бирюзовая двусторонняя бумага;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ножницы;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линейка;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простой карандаш;</w:t>
      </w:r>
    </w:p>
    <w:p w:rsidR="00684286" w:rsidRP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84286">
        <w:rPr>
          <w:sz w:val="28"/>
          <w:szCs w:val="28"/>
        </w:rPr>
        <w:t>плотная белая бумага;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цветн</w:t>
      </w:r>
      <w:r>
        <w:rPr>
          <w:sz w:val="28"/>
          <w:szCs w:val="28"/>
        </w:rPr>
        <w:t xml:space="preserve">ая бумага с рисунками и узорами и </w:t>
      </w:r>
      <w:r w:rsidRPr="00684286">
        <w:rPr>
          <w:sz w:val="28"/>
          <w:szCs w:val="28"/>
        </w:rPr>
        <w:t>клей</w:t>
      </w:r>
      <w:r w:rsidRPr="00684286">
        <w:rPr>
          <w:rFonts w:eastAsia="MS Gothic" w:hAnsi="MS Gothic"/>
          <w:sz w:val="28"/>
          <w:szCs w:val="28"/>
        </w:rPr>
        <w:t>‑</w:t>
      </w:r>
      <w:r w:rsidRPr="00684286">
        <w:rPr>
          <w:sz w:val="28"/>
          <w:szCs w:val="28"/>
        </w:rPr>
        <w:t>карандаш.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Вырезаем</w:t>
      </w:r>
      <w:r w:rsidRPr="00684286">
        <w:rPr>
          <w:sz w:val="28"/>
          <w:szCs w:val="28"/>
        </w:rPr>
        <w:t xml:space="preserve"> из голубой или бирюзовой бумаги прямоугольник размером 15 х 11 см. </w:t>
      </w:r>
      <w:r>
        <w:rPr>
          <w:sz w:val="28"/>
          <w:szCs w:val="28"/>
        </w:rPr>
        <w:t>Сгибаем</w:t>
      </w:r>
      <w:r w:rsidRPr="00684286">
        <w:rPr>
          <w:sz w:val="28"/>
          <w:szCs w:val="28"/>
        </w:rPr>
        <w:t xml:space="preserve"> его поперёк пополам. Из белого листа выре</w:t>
      </w:r>
      <w:r>
        <w:rPr>
          <w:sz w:val="28"/>
          <w:szCs w:val="28"/>
        </w:rPr>
        <w:t>заем</w:t>
      </w:r>
      <w:r w:rsidRPr="00684286">
        <w:rPr>
          <w:sz w:val="28"/>
          <w:szCs w:val="28"/>
        </w:rPr>
        <w:t xml:space="preserve"> прямоугольник размером 14 х 10 см.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56856" cy="2281805"/>
            <wp:effectExtent l="19050" t="0" r="0" b="0"/>
            <wp:docPr id="1" name="Рисунок 1" descr="Вырежьте прямоугольники из белой и голуб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режьте прямоугольники из белой и голубой бумаг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99" cy="228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 xml:space="preserve">2. </w:t>
      </w:r>
      <w:r>
        <w:rPr>
          <w:sz w:val="28"/>
          <w:szCs w:val="28"/>
        </w:rPr>
        <w:t>Складываем</w:t>
      </w:r>
      <w:r w:rsidRPr="00582CBB">
        <w:rPr>
          <w:sz w:val="28"/>
          <w:szCs w:val="28"/>
        </w:rPr>
        <w:t xml:space="preserve"> белую деталь поперёк пополам. Со стороны сгиба </w:t>
      </w:r>
      <w:r>
        <w:rPr>
          <w:sz w:val="28"/>
          <w:szCs w:val="28"/>
        </w:rPr>
        <w:t>делаем</w:t>
      </w:r>
      <w:r w:rsidRPr="00582CBB">
        <w:rPr>
          <w:sz w:val="28"/>
          <w:szCs w:val="28"/>
        </w:rPr>
        <w:t xml:space="preserve"> четыре надреза на равном расстоянии друг от друга. Два первых (в нижней части бумаги) должны быть одинаковыми. Третий — примерно на 1 см короче, а четвёртый — ещё немного меньше по длине.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74648" cy="2390862"/>
            <wp:effectExtent l="19050" t="0" r="6902" b="0"/>
            <wp:docPr id="4" name="Рисунок 4" descr="Сделайте четыре надреза на белом ли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делайте четыре надреза на белом лист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11" cy="239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 xml:space="preserve">3. </w:t>
      </w:r>
      <w:r>
        <w:rPr>
          <w:sz w:val="28"/>
          <w:szCs w:val="28"/>
        </w:rPr>
        <w:t>Складываем</w:t>
      </w:r>
      <w:r w:rsidRPr="00582CBB">
        <w:rPr>
          <w:sz w:val="28"/>
          <w:szCs w:val="28"/>
        </w:rPr>
        <w:t xml:space="preserve"> разрезанные детали так, как показано на фото.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40624" cy="2323751"/>
            <wp:effectExtent l="19050" t="0" r="7576" b="0"/>
            <wp:docPr id="7" name="Рисунок 7" descr="Сложите разрезанные детали, как показано 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ожите разрезанные детали, как показано на фот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074" cy="232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 xml:space="preserve">4. </w:t>
      </w:r>
      <w:r>
        <w:rPr>
          <w:sz w:val="28"/>
          <w:szCs w:val="28"/>
        </w:rPr>
        <w:t>Разворачиваем</w:t>
      </w:r>
      <w:r w:rsidRPr="00582CBB">
        <w:rPr>
          <w:sz w:val="28"/>
          <w:szCs w:val="28"/>
        </w:rPr>
        <w:t xml:space="preserve"> полосы и </w:t>
      </w:r>
      <w:r>
        <w:rPr>
          <w:sz w:val="28"/>
          <w:szCs w:val="28"/>
        </w:rPr>
        <w:t>раскрываем</w:t>
      </w:r>
      <w:r w:rsidRPr="00582CBB">
        <w:rPr>
          <w:sz w:val="28"/>
          <w:szCs w:val="28"/>
        </w:rPr>
        <w:t xml:space="preserve"> бумагу. </w:t>
      </w:r>
      <w:r>
        <w:rPr>
          <w:sz w:val="28"/>
          <w:szCs w:val="28"/>
        </w:rPr>
        <w:t>Сгибаем</w:t>
      </w:r>
      <w:r w:rsidRPr="00582CBB">
        <w:rPr>
          <w:sz w:val="28"/>
          <w:szCs w:val="28"/>
        </w:rPr>
        <w:t xml:space="preserve"> разрезанные детали внутрь по намеченным сгибам.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38244" cy="2322559"/>
            <wp:effectExtent l="19050" t="0" r="0" b="0"/>
            <wp:docPr id="10" name="Рисунок 10" descr="Разверните полосы и раскройте бума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верните полосы и раскройте бумаг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95" cy="232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>5. Выре</w:t>
      </w:r>
      <w:r>
        <w:rPr>
          <w:sz w:val="28"/>
          <w:szCs w:val="28"/>
        </w:rPr>
        <w:t>заем</w:t>
      </w:r>
      <w:r w:rsidRPr="00582CBB">
        <w:rPr>
          <w:sz w:val="28"/>
          <w:szCs w:val="28"/>
        </w:rPr>
        <w:t xml:space="preserve"> из цветной бумаги три прямоугольника по размерам слоёв будущего торта. Высотой они должны быть совсем немного больше белых полос. </w:t>
      </w:r>
      <w:r w:rsidR="00756A05">
        <w:rPr>
          <w:sz w:val="28"/>
          <w:szCs w:val="28"/>
        </w:rPr>
        <w:t>Сгибаем</w:t>
      </w:r>
      <w:r w:rsidRPr="00582CBB">
        <w:rPr>
          <w:sz w:val="28"/>
          <w:szCs w:val="28"/>
        </w:rPr>
        <w:t xml:space="preserve"> их пополам и </w:t>
      </w:r>
      <w:r w:rsidR="00756A05">
        <w:rPr>
          <w:sz w:val="28"/>
          <w:szCs w:val="28"/>
        </w:rPr>
        <w:t>приклеиваем</w:t>
      </w:r>
      <w:r w:rsidRPr="00582CBB">
        <w:rPr>
          <w:sz w:val="28"/>
          <w:szCs w:val="28"/>
        </w:rPr>
        <w:t xml:space="preserve"> к листу.</w:t>
      </w:r>
    </w:p>
    <w:p w:rsidR="00756A05" w:rsidRDefault="00756A05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6A05" w:rsidRPr="00684286" w:rsidRDefault="00756A05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06599" cy="2256639"/>
            <wp:effectExtent l="19050" t="0" r="8251" b="0"/>
            <wp:docPr id="13" name="Рисунок 13" descr="Вырежьте из цветной бумаги три прямоугольника по размерам слоёв будущего т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режьте из цветной бумаги три прямоугольника по размерам слоёв будущего торт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36" cy="225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A53" w:rsidRDefault="00F17A53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756A05">
        <w:rPr>
          <w:sz w:val="28"/>
          <w:szCs w:val="28"/>
        </w:rPr>
        <w:lastRenderedPageBreak/>
        <w:t xml:space="preserve">6. Снова </w:t>
      </w:r>
      <w:r>
        <w:rPr>
          <w:sz w:val="28"/>
          <w:szCs w:val="28"/>
        </w:rPr>
        <w:t>сгибаем</w:t>
      </w:r>
      <w:r w:rsidRPr="00756A05">
        <w:rPr>
          <w:sz w:val="28"/>
          <w:szCs w:val="28"/>
        </w:rPr>
        <w:t xml:space="preserve"> и </w:t>
      </w:r>
      <w:r>
        <w:rPr>
          <w:sz w:val="28"/>
          <w:szCs w:val="28"/>
        </w:rPr>
        <w:t>разгибаем</w:t>
      </w:r>
      <w:r w:rsidRPr="00756A05">
        <w:rPr>
          <w:sz w:val="28"/>
          <w:szCs w:val="28"/>
        </w:rPr>
        <w:t xml:space="preserve"> белый лист, чтобы линии на торте были видны более отчётливо. Из яркой бумаги </w:t>
      </w:r>
      <w:r>
        <w:rPr>
          <w:sz w:val="28"/>
          <w:szCs w:val="28"/>
        </w:rPr>
        <w:t>вырезаем</w:t>
      </w:r>
      <w:r w:rsidRPr="00756A05">
        <w:rPr>
          <w:sz w:val="28"/>
          <w:szCs w:val="28"/>
        </w:rPr>
        <w:t xml:space="preserve"> несколько свечек в виде маленьких прямоугольников, а из жёлтой — столько же фигурок</w:t>
      </w:r>
      <w:r w:rsidRPr="00756A05">
        <w:rPr>
          <w:rFonts w:ascii="MS Mincho" w:eastAsia="MS Mincho" w:hAnsi="MS Mincho" w:cs="MS Mincho" w:hint="eastAsia"/>
          <w:sz w:val="28"/>
          <w:szCs w:val="28"/>
        </w:rPr>
        <w:t>‑</w:t>
      </w:r>
      <w:r w:rsidRPr="00756A05">
        <w:rPr>
          <w:sz w:val="28"/>
          <w:szCs w:val="28"/>
        </w:rPr>
        <w:t xml:space="preserve">капелек. </w:t>
      </w:r>
      <w:r>
        <w:rPr>
          <w:sz w:val="28"/>
          <w:szCs w:val="28"/>
        </w:rPr>
        <w:t>Приклеиваем</w:t>
      </w:r>
      <w:r w:rsidRPr="00756A05">
        <w:rPr>
          <w:sz w:val="28"/>
          <w:szCs w:val="28"/>
        </w:rPr>
        <w:t xml:space="preserve"> капельки к свечкам, а их — к торту.</w:t>
      </w: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57377" cy="2332140"/>
            <wp:effectExtent l="19050" t="0" r="0" b="0"/>
            <wp:docPr id="16" name="Рисунок 16" descr="Открытка на день рождения своими руками: вырежьте свечки и приклейте к т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на день рождения своими руками: вырежьте свечки и приклейте к торту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28" cy="233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6A05" w:rsidRP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756A05">
        <w:rPr>
          <w:sz w:val="28"/>
          <w:szCs w:val="28"/>
        </w:rPr>
        <w:t xml:space="preserve">7. </w:t>
      </w:r>
      <w:r>
        <w:rPr>
          <w:sz w:val="28"/>
          <w:szCs w:val="28"/>
        </w:rPr>
        <w:t>Смазываем</w:t>
      </w:r>
      <w:r w:rsidRPr="00756A05">
        <w:rPr>
          <w:sz w:val="28"/>
          <w:szCs w:val="28"/>
        </w:rPr>
        <w:t xml:space="preserve"> клеем белую бумагу с обратной стороны и </w:t>
      </w:r>
      <w:r>
        <w:rPr>
          <w:sz w:val="28"/>
          <w:szCs w:val="28"/>
        </w:rPr>
        <w:t>прикрепляем</w:t>
      </w:r>
      <w:r w:rsidRPr="00756A05">
        <w:rPr>
          <w:sz w:val="28"/>
          <w:szCs w:val="28"/>
        </w:rPr>
        <w:t xml:space="preserve"> её к голубой основе. Открытку можно подписать рядом с тортом или снаружи.</w:t>
      </w:r>
    </w:p>
    <w:p w:rsidR="00947EF7" w:rsidRDefault="00947EF7" w:rsidP="00C51BC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2562F" w:rsidRDefault="00E2562F" w:rsidP="00E2562F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E2562F" w:rsidRPr="00E2562F" w:rsidRDefault="00E2562F" w:rsidP="00DC62F7">
      <w:pPr>
        <w:pStyle w:val="a4"/>
        <w:shd w:val="clear" w:color="auto" w:fill="FFFFFF"/>
        <w:spacing w:before="0" w:beforeAutospacing="0" w:after="0" w:afterAutospacing="0"/>
        <w:ind w:left="927"/>
        <w:jc w:val="both"/>
        <w:rPr>
          <w:sz w:val="28"/>
          <w:szCs w:val="28"/>
        </w:rPr>
      </w:pPr>
      <w:r w:rsidRPr="00E2562F">
        <w:rPr>
          <w:sz w:val="28"/>
          <w:szCs w:val="28"/>
        </w:rPr>
        <w:t>Техника безопасности</w:t>
      </w:r>
      <w:r>
        <w:rPr>
          <w:sz w:val="28"/>
          <w:szCs w:val="28"/>
        </w:rPr>
        <w:t xml:space="preserve"> по окончании работы</w:t>
      </w:r>
      <w:r w:rsidRPr="00E2562F">
        <w:rPr>
          <w:sz w:val="28"/>
          <w:szCs w:val="28"/>
        </w:rPr>
        <w:t>:</w:t>
      </w:r>
    </w:p>
    <w:p w:rsidR="00E2562F" w:rsidRPr="00E2562F" w:rsidRDefault="00CD6087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убрать</w:t>
      </w:r>
      <w:r w:rsidR="000460E2">
        <w:rPr>
          <w:color w:val="220710"/>
          <w:sz w:val="28"/>
          <w:szCs w:val="28"/>
        </w:rPr>
        <w:t xml:space="preserve"> свое рабочее </w:t>
      </w:r>
      <w:r>
        <w:rPr>
          <w:color w:val="220710"/>
          <w:sz w:val="28"/>
          <w:szCs w:val="28"/>
        </w:rPr>
        <w:t>место;</w:t>
      </w:r>
    </w:p>
    <w:p w:rsidR="00E01AC3" w:rsidRPr="00E2562F" w:rsidRDefault="00E01AC3" w:rsidP="00E01AC3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сложить  использованные материалы;</w:t>
      </w:r>
    </w:p>
    <w:p w:rsidR="00E01AC3" w:rsidRPr="00BB464E" w:rsidRDefault="00E01AC3" w:rsidP="00E01AC3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аккуратно сложить свою работу</w:t>
      </w:r>
      <w:r w:rsidRPr="00E2562F">
        <w:rPr>
          <w:color w:val="220710"/>
          <w:sz w:val="28"/>
          <w:szCs w:val="28"/>
        </w:rPr>
        <w:t>.</w:t>
      </w:r>
    </w:p>
    <w:p w:rsidR="005F0A71" w:rsidRPr="005F0A71" w:rsidRDefault="005F0A71" w:rsidP="005F0A71">
      <w:pPr>
        <w:pStyle w:val="a4"/>
        <w:shd w:val="clear" w:color="auto" w:fill="FDFCFC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A207B" w:rsidRPr="007A207B" w:rsidRDefault="007A207B" w:rsidP="007A207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7A207B">
        <w:rPr>
          <w:b/>
          <w:sz w:val="28"/>
          <w:szCs w:val="28"/>
        </w:rPr>
        <w:t>Проверка и оценка выполненной работы</w:t>
      </w:r>
    </w:p>
    <w:p w:rsidR="007A207B" w:rsidRPr="007A207B" w:rsidRDefault="007A207B" w:rsidP="007A207B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Фотографии выполненных изделий можно прислать на электронный адрес </w:t>
      </w:r>
      <w:r w:rsidRPr="007A207B">
        <w:rPr>
          <w:sz w:val="28"/>
          <w:szCs w:val="28"/>
        </w:rPr>
        <w:t xml:space="preserve">педагога </w:t>
      </w:r>
      <w:r w:rsidR="00DC62F7">
        <w:rPr>
          <w:lang w:val="en-US"/>
        </w:rPr>
        <w:t>ilsyar</w:t>
      </w:r>
      <w:r w:rsidR="00DC62F7" w:rsidRPr="00DC62F7">
        <w:t>.</w:t>
      </w:r>
      <w:r w:rsidR="00DC62F7">
        <w:rPr>
          <w:lang w:val="en-US"/>
        </w:rPr>
        <w:t>zaripowa</w:t>
      </w:r>
      <w:r w:rsidR="00DC62F7" w:rsidRPr="00DC62F7">
        <w:t>@</w:t>
      </w:r>
      <w:r w:rsidR="00DC62F7">
        <w:rPr>
          <w:lang w:val="en-US"/>
        </w:rPr>
        <w:t>yandex</w:t>
      </w:r>
      <w:r w:rsidR="00DC62F7" w:rsidRPr="00DC62F7">
        <w:t>.</w:t>
      </w:r>
      <w:r w:rsidR="00DC62F7">
        <w:rPr>
          <w:lang w:val="en-US"/>
        </w:rPr>
        <w:t>ru</w:t>
      </w:r>
      <w:r>
        <w:rPr>
          <w:sz w:val="28"/>
          <w:szCs w:val="28"/>
        </w:rPr>
        <w:t xml:space="preserve"> (</w:t>
      </w:r>
      <w:r w:rsidR="00DC62F7">
        <w:rPr>
          <w:sz w:val="28"/>
          <w:szCs w:val="28"/>
        </w:rPr>
        <w:t>Зарипова Ильсияр Ильдаровна</w:t>
      </w:r>
      <w:r>
        <w:rPr>
          <w:sz w:val="28"/>
          <w:szCs w:val="28"/>
        </w:rPr>
        <w:t>)</w:t>
      </w:r>
    </w:p>
    <w:sectPr w:rsidR="007A207B" w:rsidRPr="007A207B" w:rsidSect="00D47F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E1"/>
    <w:multiLevelType w:val="hybridMultilevel"/>
    <w:tmpl w:val="DA4893F8"/>
    <w:lvl w:ilvl="0" w:tplc="12326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A51AF"/>
    <w:multiLevelType w:val="multilevel"/>
    <w:tmpl w:val="BF4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90FCA"/>
    <w:multiLevelType w:val="hybridMultilevel"/>
    <w:tmpl w:val="DC66AE24"/>
    <w:lvl w:ilvl="0" w:tplc="123261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A0595B"/>
    <w:multiLevelType w:val="multilevel"/>
    <w:tmpl w:val="8C4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22F3"/>
    <w:multiLevelType w:val="multilevel"/>
    <w:tmpl w:val="079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A506B"/>
    <w:multiLevelType w:val="hybridMultilevel"/>
    <w:tmpl w:val="92CAC0E2"/>
    <w:lvl w:ilvl="0" w:tplc="B9D4A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A07A0E"/>
    <w:multiLevelType w:val="hybridMultilevel"/>
    <w:tmpl w:val="92E83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343FDD"/>
    <w:multiLevelType w:val="multilevel"/>
    <w:tmpl w:val="A0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227FC"/>
    <w:multiLevelType w:val="hybridMultilevel"/>
    <w:tmpl w:val="73DA0BDA"/>
    <w:lvl w:ilvl="0" w:tplc="12326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4BB40F2"/>
    <w:multiLevelType w:val="hybridMultilevel"/>
    <w:tmpl w:val="63B47E74"/>
    <w:lvl w:ilvl="0" w:tplc="272C1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E43F6F"/>
    <w:multiLevelType w:val="hybridMultilevel"/>
    <w:tmpl w:val="B1F211A2"/>
    <w:lvl w:ilvl="0" w:tplc="F67E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AD12A5"/>
    <w:multiLevelType w:val="multilevel"/>
    <w:tmpl w:val="F63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65991"/>
    <w:multiLevelType w:val="hybridMultilevel"/>
    <w:tmpl w:val="53F4290E"/>
    <w:lvl w:ilvl="0" w:tplc="70DC25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58688E"/>
    <w:multiLevelType w:val="multilevel"/>
    <w:tmpl w:val="99B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D47F07"/>
    <w:rsid w:val="000159C9"/>
    <w:rsid w:val="00030D5F"/>
    <w:rsid w:val="000460E2"/>
    <w:rsid w:val="000503E8"/>
    <w:rsid w:val="00114122"/>
    <w:rsid w:val="001143FC"/>
    <w:rsid w:val="00172C60"/>
    <w:rsid w:val="001F699E"/>
    <w:rsid w:val="00215604"/>
    <w:rsid w:val="00225590"/>
    <w:rsid w:val="002320C7"/>
    <w:rsid w:val="002327CC"/>
    <w:rsid w:val="00400454"/>
    <w:rsid w:val="00424DFD"/>
    <w:rsid w:val="005616C2"/>
    <w:rsid w:val="00582CBB"/>
    <w:rsid w:val="005F0A71"/>
    <w:rsid w:val="00607514"/>
    <w:rsid w:val="006425F7"/>
    <w:rsid w:val="00684286"/>
    <w:rsid w:val="00687DA8"/>
    <w:rsid w:val="006B5BC1"/>
    <w:rsid w:val="00724123"/>
    <w:rsid w:val="007262BD"/>
    <w:rsid w:val="00756A05"/>
    <w:rsid w:val="00770E6D"/>
    <w:rsid w:val="007A207B"/>
    <w:rsid w:val="007D6AEC"/>
    <w:rsid w:val="008463C6"/>
    <w:rsid w:val="008C77CE"/>
    <w:rsid w:val="00947EF7"/>
    <w:rsid w:val="009524A0"/>
    <w:rsid w:val="009D1759"/>
    <w:rsid w:val="00AB5958"/>
    <w:rsid w:val="00B9775A"/>
    <w:rsid w:val="00C51BCC"/>
    <w:rsid w:val="00C90632"/>
    <w:rsid w:val="00CB5707"/>
    <w:rsid w:val="00CD6087"/>
    <w:rsid w:val="00CF7746"/>
    <w:rsid w:val="00D47F07"/>
    <w:rsid w:val="00D8142C"/>
    <w:rsid w:val="00D97765"/>
    <w:rsid w:val="00DB3431"/>
    <w:rsid w:val="00DC62F7"/>
    <w:rsid w:val="00DF237F"/>
    <w:rsid w:val="00E01AC3"/>
    <w:rsid w:val="00E2562F"/>
    <w:rsid w:val="00E27D3C"/>
    <w:rsid w:val="00F17A53"/>
    <w:rsid w:val="00F5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463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70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F0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LENOVO</cp:lastModifiedBy>
  <cp:revision>28</cp:revision>
  <dcterms:created xsi:type="dcterms:W3CDTF">2020-03-23T16:02:00Z</dcterms:created>
  <dcterms:modified xsi:type="dcterms:W3CDTF">2020-04-04T11:20:00Z</dcterms:modified>
</cp:coreProperties>
</file>